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A9" w:rsidRDefault="003443A9" w:rsidP="003443A9">
      <w:pPr>
        <w:jc w:val="center"/>
      </w:pPr>
    </w:p>
    <w:p w:rsidR="003443A9" w:rsidRDefault="003443A9" w:rsidP="003443A9">
      <w:pPr>
        <w:jc w:val="center"/>
      </w:pPr>
    </w:p>
    <w:p w:rsidR="003443A9" w:rsidRDefault="003443A9" w:rsidP="003443A9">
      <w:pPr>
        <w:jc w:val="center"/>
      </w:pPr>
    </w:p>
    <w:p w:rsidR="003443A9" w:rsidRDefault="003443A9" w:rsidP="003443A9">
      <w:pPr>
        <w:jc w:val="center"/>
      </w:pPr>
    </w:p>
    <w:p w:rsidR="003443A9" w:rsidRDefault="003443A9" w:rsidP="003443A9">
      <w:pPr>
        <w:jc w:val="center"/>
      </w:pPr>
      <w:r>
        <w:t>ОБЩИНА ТУТРАКАН</w:t>
      </w:r>
    </w:p>
    <w:p w:rsidR="003443A9" w:rsidRDefault="003443A9" w:rsidP="003443A9">
      <w:pPr>
        <w:jc w:val="center"/>
      </w:pPr>
      <w:r>
        <w:t>С П И С Ъ К НА чакащите КАНДИДАТ – ПОТРЕБИТЕЛИ</w:t>
      </w:r>
    </w:p>
    <w:p w:rsidR="003443A9" w:rsidRDefault="003443A9" w:rsidP="003443A9">
      <w:pPr>
        <w:jc w:val="center"/>
      </w:pPr>
      <w:r>
        <w:t>за включване в социална услуга „Асистентска подкрепа“ в община Тутракан</w:t>
      </w:r>
    </w:p>
    <w:p w:rsidR="003443A9" w:rsidRDefault="003443A9" w:rsidP="003443A9">
      <w:pPr>
        <w:tabs>
          <w:tab w:val="left" w:pos="1080"/>
        </w:tabs>
        <w:jc w:val="center"/>
      </w:pPr>
      <w:r>
        <w:t>по чл.79, ал.1 от ППЗСУ</w:t>
      </w:r>
    </w:p>
    <w:p w:rsidR="003443A9" w:rsidRDefault="003443A9" w:rsidP="003443A9">
      <w:pPr>
        <w:tabs>
          <w:tab w:val="left" w:pos="1080"/>
        </w:tabs>
        <w:jc w:val="center"/>
      </w:pP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410"/>
        <w:gridCol w:w="2126"/>
        <w:gridCol w:w="1524"/>
        <w:gridCol w:w="1311"/>
      </w:tblGrid>
      <w:tr w:rsidR="003443A9" w:rsidTr="0029338A">
        <w:trPr>
          <w:trHeight w:val="601"/>
        </w:trPr>
        <w:tc>
          <w:tcPr>
            <w:tcW w:w="710" w:type="dxa"/>
          </w:tcPr>
          <w:p w:rsidR="003443A9" w:rsidRPr="0068195F" w:rsidRDefault="003443A9" w:rsidP="0029338A">
            <w:r>
              <w:t xml:space="preserve">№ </w:t>
            </w:r>
          </w:p>
        </w:tc>
        <w:tc>
          <w:tcPr>
            <w:tcW w:w="2268" w:type="dxa"/>
          </w:tcPr>
          <w:p w:rsidR="003443A9" w:rsidRDefault="003443A9" w:rsidP="0029338A">
            <w:r>
              <w:t>Вх. № на заявяване</w:t>
            </w:r>
          </w:p>
        </w:tc>
        <w:tc>
          <w:tcPr>
            <w:tcW w:w="2410" w:type="dxa"/>
          </w:tcPr>
          <w:p w:rsidR="003443A9" w:rsidRDefault="003443A9" w:rsidP="0029338A">
            <w:r>
              <w:t>Име, презиме, фамилия</w:t>
            </w:r>
          </w:p>
        </w:tc>
        <w:tc>
          <w:tcPr>
            <w:tcW w:w="2126" w:type="dxa"/>
          </w:tcPr>
          <w:p w:rsidR="003443A9" w:rsidRDefault="003443A9" w:rsidP="0029338A">
            <w:r>
              <w:t>адрес</w:t>
            </w:r>
          </w:p>
        </w:tc>
        <w:tc>
          <w:tcPr>
            <w:tcW w:w="1524" w:type="dxa"/>
          </w:tcPr>
          <w:p w:rsidR="003443A9" w:rsidRDefault="003443A9" w:rsidP="0029338A">
            <w:r>
              <w:t>ПОП-</w:t>
            </w:r>
            <w:r>
              <w:rPr>
                <w:rFonts w:cstheme="minorHAnsi"/>
              </w:rPr>
              <w:t>№</w:t>
            </w:r>
          </w:p>
        </w:tc>
        <w:tc>
          <w:tcPr>
            <w:tcW w:w="1311" w:type="dxa"/>
          </w:tcPr>
          <w:p w:rsidR="003443A9" w:rsidRDefault="003443A9" w:rsidP="0029338A">
            <w:r>
              <w:t>Дата</w:t>
            </w:r>
          </w:p>
        </w:tc>
      </w:tr>
      <w:tr w:rsidR="003443A9" w:rsidTr="0029338A">
        <w:trPr>
          <w:trHeight w:val="910"/>
        </w:trPr>
        <w:tc>
          <w:tcPr>
            <w:tcW w:w="710" w:type="dxa"/>
          </w:tcPr>
          <w:p w:rsidR="003443A9" w:rsidRDefault="003443A9" w:rsidP="003443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2268" w:type="dxa"/>
          </w:tcPr>
          <w:p w:rsidR="003443A9" w:rsidRPr="00967784" w:rsidRDefault="003443A9" w:rsidP="0029338A">
            <w:r>
              <w:t>ПМ-124/31.03</w:t>
            </w:r>
            <w:r w:rsidRPr="00967784">
              <w:t>.2022</w:t>
            </w:r>
          </w:p>
        </w:tc>
        <w:tc>
          <w:tcPr>
            <w:tcW w:w="2410" w:type="dxa"/>
          </w:tcPr>
          <w:p w:rsidR="003443A9" w:rsidRPr="003443A9" w:rsidRDefault="003443A9" w:rsidP="0029338A">
            <w:r>
              <w:t>Васила Недялкова Христова</w:t>
            </w:r>
          </w:p>
        </w:tc>
        <w:tc>
          <w:tcPr>
            <w:tcW w:w="2126" w:type="dxa"/>
          </w:tcPr>
          <w:p w:rsidR="003443A9" w:rsidRPr="00C01F74" w:rsidRDefault="003443A9" w:rsidP="0029338A">
            <w:r>
              <w:t>С. Нова Черна, ул. Александър Стамболийски №58</w:t>
            </w:r>
          </w:p>
        </w:tc>
        <w:tc>
          <w:tcPr>
            <w:tcW w:w="1524" w:type="dxa"/>
          </w:tcPr>
          <w:p w:rsidR="003443A9" w:rsidRPr="0075070F" w:rsidRDefault="003443A9" w:rsidP="0029338A">
            <w:r>
              <w:t>ПОП-124</w:t>
            </w:r>
            <w:r>
              <w:t>-</w:t>
            </w:r>
            <w:r>
              <w:t>1</w:t>
            </w:r>
          </w:p>
        </w:tc>
        <w:tc>
          <w:tcPr>
            <w:tcW w:w="1311" w:type="dxa"/>
          </w:tcPr>
          <w:p w:rsidR="003443A9" w:rsidRPr="00E578DC" w:rsidRDefault="003443A9" w:rsidP="003443A9">
            <w:r>
              <w:t>07.4</w:t>
            </w:r>
            <w:r w:rsidRPr="00777A2F">
              <w:t>.2022</w:t>
            </w:r>
          </w:p>
        </w:tc>
      </w:tr>
      <w:tr w:rsidR="003443A9" w:rsidTr="0029338A">
        <w:trPr>
          <w:trHeight w:val="910"/>
        </w:trPr>
        <w:tc>
          <w:tcPr>
            <w:tcW w:w="710" w:type="dxa"/>
          </w:tcPr>
          <w:p w:rsidR="003443A9" w:rsidRDefault="003443A9" w:rsidP="003443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2268" w:type="dxa"/>
          </w:tcPr>
          <w:p w:rsidR="003443A9" w:rsidRDefault="003443A9" w:rsidP="0029338A">
            <w:r>
              <w:t>ПМ-126/05.04</w:t>
            </w:r>
            <w:r w:rsidRPr="00967784">
              <w:t>.2022</w:t>
            </w:r>
          </w:p>
        </w:tc>
        <w:tc>
          <w:tcPr>
            <w:tcW w:w="2410" w:type="dxa"/>
          </w:tcPr>
          <w:p w:rsidR="003443A9" w:rsidRDefault="003443A9" w:rsidP="0029338A">
            <w:r>
              <w:t>Георги Лефтеров Тончев</w:t>
            </w:r>
          </w:p>
        </w:tc>
        <w:tc>
          <w:tcPr>
            <w:tcW w:w="2126" w:type="dxa"/>
          </w:tcPr>
          <w:p w:rsidR="003443A9" w:rsidRDefault="003443A9" w:rsidP="0029338A">
            <w:r w:rsidRPr="00C3070B">
              <w:t>Гр. Тутракан</w:t>
            </w:r>
          </w:p>
          <w:p w:rsidR="003443A9" w:rsidRDefault="003443A9" w:rsidP="0029338A">
            <w:r>
              <w:t>Ул. “Тунджа</w:t>
            </w:r>
            <w:r>
              <w:t>“</w:t>
            </w:r>
          </w:p>
          <w:p w:rsidR="003443A9" w:rsidRDefault="003443A9" w:rsidP="0029338A">
            <w:r>
              <w:t>№2</w:t>
            </w:r>
          </w:p>
        </w:tc>
        <w:tc>
          <w:tcPr>
            <w:tcW w:w="1524" w:type="dxa"/>
          </w:tcPr>
          <w:p w:rsidR="003443A9" w:rsidRPr="0075070F" w:rsidRDefault="003443A9" w:rsidP="0029338A">
            <w:r>
              <w:t>ПОП-126</w:t>
            </w:r>
            <w:r>
              <w:t>-</w:t>
            </w:r>
            <w:r>
              <w:t>1</w:t>
            </w:r>
          </w:p>
        </w:tc>
        <w:tc>
          <w:tcPr>
            <w:tcW w:w="1311" w:type="dxa"/>
          </w:tcPr>
          <w:p w:rsidR="003443A9" w:rsidRPr="00E578DC" w:rsidRDefault="003443A9" w:rsidP="0029338A">
            <w:r>
              <w:t>13.4</w:t>
            </w:r>
            <w:r w:rsidRPr="00777A2F">
              <w:t>.2022</w:t>
            </w:r>
          </w:p>
        </w:tc>
      </w:tr>
      <w:tr w:rsidR="003443A9" w:rsidTr="0029338A">
        <w:trPr>
          <w:trHeight w:val="910"/>
        </w:trPr>
        <w:tc>
          <w:tcPr>
            <w:tcW w:w="710" w:type="dxa"/>
          </w:tcPr>
          <w:p w:rsidR="003443A9" w:rsidRDefault="003443A9" w:rsidP="003443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2268" w:type="dxa"/>
          </w:tcPr>
          <w:p w:rsidR="003443A9" w:rsidRDefault="003443A9" w:rsidP="0029338A">
            <w:r>
              <w:t>ПМ-128/14.04</w:t>
            </w:r>
            <w:r w:rsidRPr="00777A2F">
              <w:t>.2022</w:t>
            </w:r>
          </w:p>
        </w:tc>
        <w:tc>
          <w:tcPr>
            <w:tcW w:w="2410" w:type="dxa"/>
          </w:tcPr>
          <w:p w:rsidR="003443A9" w:rsidRPr="00B351DA" w:rsidRDefault="003443A9" w:rsidP="0029338A">
            <w:r>
              <w:t>Ружди Хасан Ибрям</w:t>
            </w:r>
          </w:p>
        </w:tc>
        <w:tc>
          <w:tcPr>
            <w:tcW w:w="2126" w:type="dxa"/>
          </w:tcPr>
          <w:p w:rsidR="003443A9" w:rsidRDefault="003443A9" w:rsidP="0029338A">
            <w:r>
              <w:t>С. Нова Черна</w:t>
            </w:r>
          </w:p>
          <w:p w:rsidR="003443A9" w:rsidRDefault="003443A9" w:rsidP="0029338A">
            <w:r>
              <w:t xml:space="preserve">Ул. </w:t>
            </w:r>
            <w:r>
              <w:t>“Марица</w:t>
            </w:r>
            <w:r>
              <w:t>“</w:t>
            </w:r>
          </w:p>
          <w:p w:rsidR="003443A9" w:rsidRDefault="003443A9" w:rsidP="0029338A">
            <w:r>
              <w:t>№83</w:t>
            </w:r>
          </w:p>
        </w:tc>
        <w:tc>
          <w:tcPr>
            <w:tcW w:w="1524" w:type="dxa"/>
          </w:tcPr>
          <w:p w:rsidR="003443A9" w:rsidRPr="00A53E42" w:rsidRDefault="003443A9" w:rsidP="0029338A">
            <w:pPr>
              <w:rPr>
                <w:lang w:val="en-US"/>
              </w:rPr>
            </w:pPr>
            <w:r>
              <w:t>ПОП-128-1</w:t>
            </w:r>
          </w:p>
        </w:tc>
        <w:tc>
          <w:tcPr>
            <w:tcW w:w="1311" w:type="dxa"/>
          </w:tcPr>
          <w:p w:rsidR="003443A9" w:rsidRPr="00A53E42" w:rsidRDefault="003443A9" w:rsidP="0029338A">
            <w:pPr>
              <w:rPr>
                <w:lang w:val="en-US"/>
              </w:rPr>
            </w:pPr>
            <w:r>
              <w:rPr>
                <w:lang w:val="en-US"/>
              </w:rPr>
              <w:t>27.04</w:t>
            </w:r>
            <w:r>
              <w:rPr>
                <w:lang w:val="en-US"/>
              </w:rPr>
              <w:t>.2022</w:t>
            </w:r>
          </w:p>
        </w:tc>
      </w:tr>
    </w:tbl>
    <w:p w:rsidR="003443A9" w:rsidRDefault="003443A9" w:rsidP="003443A9">
      <w:r>
        <w:t>29.04</w:t>
      </w:r>
      <w:r>
        <w:t>.2022г.</w:t>
      </w:r>
    </w:p>
    <w:p w:rsidR="006B6E80" w:rsidRDefault="006B6E80"/>
    <w:p w:rsidR="003443A9" w:rsidRDefault="003443A9"/>
    <w:p w:rsidR="003443A9" w:rsidRDefault="003443A9"/>
    <w:p w:rsidR="003443A9" w:rsidRDefault="003443A9"/>
    <w:p w:rsidR="003443A9" w:rsidRDefault="003443A9"/>
    <w:p w:rsidR="003443A9" w:rsidRDefault="003443A9"/>
    <w:p w:rsidR="003443A9" w:rsidRDefault="003443A9"/>
    <w:p w:rsidR="003443A9" w:rsidRDefault="003443A9"/>
    <w:p w:rsidR="003443A9" w:rsidRDefault="003443A9"/>
    <w:p w:rsidR="003443A9" w:rsidRDefault="003443A9"/>
    <w:p w:rsidR="003443A9" w:rsidRDefault="003443A9"/>
    <w:p w:rsidR="003443A9" w:rsidRDefault="003443A9"/>
    <w:p w:rsidR="003443A9" w:rsidRDefault="003443A9"/>
    <w:p w:rsidR="003443A9" w:rsidRDefault="003443A9"/>
    <w:p w:rsidR="003443A9" w:rsidRDefault="003443A9"/>
    <w:p w:rsidR="003443A9" w:rsidRDefault="003443A9"/>
    <w:p w:rsidR="003443A9" w:rsidRDefault="003443A9" w:rsidP="003443A9">
      <w:pPr>
        <w:jc w:val="center"/>
      </w:pPr>
    </w:p>
    <w:p w:rsidR="003443A9" w:rsidRDefault="003443A9" w:rsidP="003443A9">
      <w:pPr>
        <w:jc w:val="center"/>
      </w:pPr>
      <w:r>
        <w:t>ОБЩИНА ТУТРАКАН</w:t>
      </w:r>
    </w:p>
    <w:p w:rsidR="003443A9" w:rsidRDefault="003443A9" w:rsidP="003443A9">
      <w:pPr>
        <w:jc w:val="center"/>
      </w:pPr>
      <w:r>
        <w:t>С П И С Ъ К НА чакащите КАНДИДАТ – ПОТРЕБИТЕЛИ</w:t>
      </w:r>
    </w:p>
    <w:p w:rsidR="003443A9" w:rsidRDefault="003443A9" w:rsidP="003443A9">
      <w:pPr>
        <w:jc w:val="center"/>
      </w:pPr>
      <w:r>
        <w:t>за включване в социална услуга „Асистентска подкрепа“ в община Тутракан</w:t>
      </w:r>
    </w:p>
    <w:p w:rsidR="003443A9" w:rsidRDefault="003443A9" w:rsidP="003443A9">
      <w:pPr>
        <w:tabs>
          <w:tab w:val="left" w:pos="1080"/>
        </w:tabs>
        <w:jc w:val="center"/>
      </w:pPr>
      <w:r>
        <w:t>по чл.79, ал.1 от ППЗСУ</w:t>
      </w:r>
    </w:p>
    <w:p w:rsidR="003443A9" w:rsidRDefault="003443A9" w:rsidP="003443A9">
      <w:pPr>
        <w:tabs>
          <w:tab w:val="left" w:pos="1080"/>
        </w:tabs>
        <w:jc w:val="center"/>
      </w:pP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410"/>
        <w:gridCol w:w="2126"/>
        <w:gridCol w:w="1524"/>
        <w:gridCol w:w="1311"/>
      </w:tblGrid>
      <w:tr w:rsidR="003443A9" w:rsidTr="0029338A">
        <w:trPr>
          <w:trHeight w:val="601"/>
        </w:trPr>
        <w:tc>
          <w:tcPr>
            <w:tcW w:w="710" w:type="dxa"/>
          </w:tcPr>
          <w:p w:rsidR="003443A9" w:rsidRPr="0068195F" w:rsidRDefault="003443A9" w:rsidP="0029338A">
            <w:r>
              <w:t xml:space="preserve">№ </w:t>
            </w:r>
          </w:p>
        </w:tc>
        <w:tc>
          <w:tcPr>
            <w:tcW w:w="2268" w:type="dxa"/>
          </w:tcPr>
          <w:p w:rsidR="003443A9" w:rsidRDefault="003443A9" w:rsidP="0029338A">
            <w:r>
              <w:t>Вх. № на заявяване</w:t>
            </w:r>
          </w:p>
        </w:tc>
        <w:tc>
          <w:tcPr>
            <w:tcW w:w="2410" w:type="dxa"/>
          </w:tcPr>
          <w:p w:rsidR="003443A9" w:rsidRDefault="003443A9" w:rsidP="0029338A">
            <w:r>
              <w:t>Име, презиме, фамилия</w:t>
            </w:r>
          </w:p>
        </w:tc>
        <w:tc>
          <w:tcPr>
            <w:tcW w:w="2126" w:type="dxa"/>
          </w:tcPr>
          <w:p w:rsidR="003443A9" w:rsidRDefault="003443A9" w:rsidP="0029338A">
            <w:r>
              <w:t>адрес</w:t>
            </w:r>
          </w:p>
        </w:tc>
        <w:tc>
          <w:tcPr>
            <w:tcW w:w="1524" w:type="dxa"/>
          </w:tcPr>
          <w:p w:rsidR="003443A9" w:rsidRDefault="003443A9" w:rsidP="0029338A">
            <w:r>
              <w:t>ПОП-</w:t>
            </w:r>
            <w:r>
              <w:rPr>
                <w:rFonts w:cstheme="minorHAnsi"/>
              </w:rPr>
              <w:t>№</w:t>
            </w:r>
          </w:p>
        </w:tc>
        <w:tc>
          <w:tcPr>
            <w:tcW w:w="1311" w:type="dxa"/>
          </w:tcPr>
          <w:p w:rsidR="003443A9" w:rsidRDefault="003443A9" w:rsidP="0029338A">
            <w:r>
              <w:t>Дата</w:t>
            </w:r>
          </w:p>
        </w:tc>
      </w:tr>
      <w:tr w:rsidR="003443A9" w:rsidTr="0029338A">
        <w:trPr>
          <w:trHeight w:val="910"/>
        </w:trPr>
        <w:tc>
          <w:tcPr>
            <w:tcW w:w="710" w:type="dxa"/>
          </w:tcPr>
          <w:p w:rsidR="003443A9" w:rsidRDefault="003443A9" w:rsidP="003443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2268" w:type="dxa"/>
          </w:tcPr>
          <w:p w:rsidR="003443A9" w:rsidRPr="00967784" w:rsidRDefault="003443A9" w:rsidP="0029338A">
            <w:r>
              <w:t>ПМ-124/31.03</w:t>
            </w:r>
            <w:r w:rsidRPr="00967784">
              <w:t>.2022</w:t>
            </w:r>
          </w:p>
        </w:tc>
        <w:tc>
          <w:tcPr>
            <w:tcW w:w="2410" w:type="dxa"/>
          </w:tcPr>
          <w:p w:rsidR="003443A9" w:rsidRPr="003443A9" w:rsidRDefault="003443A9" w:rsidP="0029338A">
            <w:r>
              <w:t>В. Н. Х</w:t>
            </w:r>
          </w:p>
        </w:tc>
        <w:tc>
          <w:tcPr>
            <w:tcW w:w="2126" w:type="dxa"/>
          </w:tcPr>
          <w:p w:rsidR="003443A9" w:rsidRPr="00C01F74" w:rsidRDefault="003443A9" w:rsidP="0029338A">
            <w:r>
              <w:t xml:space="preserve">С. Нова Черна, </w:t>
            </w:r>
            <w:r w:rsidRPr="003443A9">
              <w:rPr>
                <w:color w:val="FFFFFF" w:themeColor="background1"/>
              </w:rPr>
              <w:t>ул. Александър Стамболийски №58</w:t>
            </w:r>
          </w:p>
        </w:tc>
        <w:tc>
          <w:tcPr>
            <w:tcW w:w="1524" w:type="dxa"/>
          </w:tcPr>
          <w:p w:rsidR="003443A9" w:rsidRPr="0075070F" w:rsidRDefault="003443A9" w:rsidP="0029338A">
            <w:r>
              <w:t>ПОП-124-1</w:t>
            </w:r>
          </w:p>
        </w:tc>
        <w:tc>
          <w:tcPr>
            <w:tcW w:w="1311" w:type="dxa"/>
          </w:tcPr>
          <w:p w:rsidR="003443A9" w:rsidRPr="00E578DC" w:rsidRDefault="003443A9" w:rsidP="0029338A">
            <w:r>
              <w:t>07.4</w:t>
            </w:r>
            <w:r w:rsidRPr="00777A2F">
              <w:t>.2022</w:t>
            </w:r>
          </w:p>
        </w:tc>
      </w:tr>
      <w:tr w:rsidR="003443A9" w:rsidTr="0029338A">
        <w:trPr>
          <w:trHeight w:val="910"/>
        </w:trPr>
        <w:tc>
          <w:tcPr>
            <w:tcW w:w="710" w:type="dxa"/>
          </w:tcPr>
          <w:p w:rsidR="003443A9" w:rsidRDefault="003443A9" w:rsidP="003443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2268" w:type="dxa"/>
          </w:tcPr>
          <w:p w:rsidR="003443A9" w:rsidRDefault="003443A9" w:rsidP="0029338A">
            <w:r>
              <w:t>ПМ-126/05.04</w:t>
            </w:r>
            <w:r w:rsidRPr="00967784">
              <w:t>.2022</w:t>
            </w:r>
          </w:p>
        </w:tc>
        <w:tc>
          <w:tcPr>
            <w:tcW w:w="2410" w:type="dxa"/>
          </w:tcPr>
          <w:p w:rsidR="003443A9" w:rsidRDefault="003443A9" w:rsidP="0029338A">
            <w:r>
              <w:t>Г. Л. Т.</w:t>
            </w:r>
          </w:p>
        </w:tc>
        <w:tc>
          <w:tcPr>
            <w:tcW w:w="2126" w:type="dxa"/>
          </w:tcPr>
          <w:p w:rsidR="003443A9" w:rsidRDefault="003443A9" w:rsidP="0029338A">
            <w:r w:rsidRPr="00C3070B">
              <w:t>Гр. Тутракан</w:t>
            </w:r>
          </w:p>
          <w:p w:rsidR="003443A9" w:rsidRPr="003443A9" w:rsidRDefault="003443A9" w:rsidP="0029338A">
            <w:pPr>
              <w:rPr>
                <w:color w:val="FFFFFF" w:themeColor="background1"/>
              </w:rPr>
            </w:pPr>
            <w:r w:rsidRPr="003443A9">
              <w:rPr>
                <w:color w:val="FFFFFF" w:themeColor="background1"/>
              </w:rPr>
              <w:t>Ул. “Тунджа“</w:t>
            </w:r>
          </w:p>
          <w:p w:rsidR="003443A9" w:rsidRDefault="003443A9" w:rsidP="0029338A">
            <w:r w:rsidRPr="003443A9">
              <w:rPr>
                <w:color w:val="FFFFFF" w:themeColor="background1"/>
              </w:rPr>
              <w:t>№2</w:t>
            </w:r>
          </w:p>
        </w:tc>
        <w:tc>
          <w:tcPr>
            <w:tcW w:w="1524" w:type="dxa"/>
          </w:tcPr>
          <w:p w:rsidR="003443A9" w:rsidRPr="0075070F" w:rsidRDefault="003443A9" w:rsidP="0029338A">
            <w:r>
              <w:t>ПОП-126-1</w:t>
            </w:r>
          </w:p>
        </w:tc>
        <w:tc>
          <w:tcPr>
            <w:tcW w:w="1311" w:type="dxa"/>
          </w:tcPr>
          <w:p w:rsidR="003443A9" w:rsidRPr="00E578DC" w:rsidRDefault="003443A9" w:rsidP="0029338A">
            <w:r>
              <w:t>13.4</w:t>
            </w:r>
            <w:r w:rsidRPr="00777A2F">
              <w:t>.2022</w:t>
            </w:r>
          </w:p>
        </w:tc>
      </w:tr>
      <w:tr w:rsidR="003443A9" w:rsidTr="0029338A">
        <w:trPr>
          <w:trHeight w:val="910"/>
        </w:trPr>
        <w:tc>
          <w:tcPr>
            <w:tcW w:w="710" w:type="dxa"/>
          </w:tcPr>
          <w:p w:rsidR="003443A9" w:rsidRDefault="003443A9" w:rsidP="003443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2268" w:type="dxa"/>
          </w:tcPr>
          <w:p w:rsidR="003443A9" w:rsidRDefault="003443A9" w:rsidP="0029338A">
            <w:r>
              <w:t>ПМ-128/14.04</w:t>
            </w:r>
            <w:r w:rsidRPr="00777A2F">
              <w:t>.2022</w:t>
            </w:r>
          </w:p>
        </w:tc>
        <w:tc>
          <w:tcPr>
            <w:tcW w:w="2410" w:type="dxa"/>
          </w:tcPr>
          <w:p w:rsidR="003443A9" w:rsidRPr="00B351DA" w:rsidRDefault="003443A9" w:rsidP="0029338A">
            <w:r>
              <w:t>Р. Х.И.</w:t>
            </w:r>
          </w:p>
        </w:tc>
        <w:tc>
          <w:tcPr>
            <w:tcW w:w="2126" w:type="dxa"/>
          </w:tcPr>
          <w:p w:rsidR="003443A9" w:rsidRDefault="003443A9" w:rsidP="0029338A">
            <w:r>
              <w:t>С. Нова Черна</w:t>
            </w:r>
          </w:p>
          <w:p w:rsidR="003443A9" w:rsidRPr="003443A9" w:rsidRDefault="003443A9" w:rsidP="0029338A">
            <w:pPr>
              <w:rPr>
                <w:color w:val="FFFFFF" w:themeColor="background1"/>
              </w:rPr>
            </w:pPr>
            <w:bookmarkStart w:id="0" w:name="_GoBack"/>
            <w:r w:rsidRPr="003443A9">
              <w:rPr>
                <w:color w:val="FFFFFF" w:themeColor="background1"/>
              </w:rPr>
              <w:t>Ул. “Марица“</w:t>
            </w:r>
          </w:p>
          <w:p w:rsidR="003443A9" w:rsidRDefault="003443A9" w:rsidP="0029338A">
            <w:r w:rsidRPr="003443A9">
              <w:rPr>
                <w:color w:val="FFFFFF" w:themeColor="background1"/>
              </w:rPr>
              <w:t>№83</w:t>
            </w:r>
            <w:bookmarkEnd w:id="0"/>
          </w:p>
        </w:tc>
        <w:tc>
          <w:tcPr>
            <w:tcW w:w="1524" w:type="dxa"/>
          </w:tcPr>
          <w:p w:rsidR="003443A9" w:rsidRPr="00A53E42" w:rsidRDefault="003443A9" w:rsidP="0029338A">
            <w:pPr>
              <w:rPr>
                <w:lang w:val="en-US"/>
              </w:rPr>
            </w:pPr>
            <w:r>
              <w:t>ПОП-128-1</w:t>
            </w:r>
          </w:p>
        </w:tc>
        <w:tc>
          <w:tcPr>
            <w:tcW w:w="1311" w:type="dxa"/>
          </w:tcPr>
          <w:p w:rsidR="003443A9" w:rsidRPr="00A53E42" w:rsidRDefault="003443A9" w:rsidP="0029338A">
            <w:pPr>
              <w:rPr>
                <w:lang w:val="en-US"/>
              </w:rPr>
            </w:pPr>
            <w:r>
              <w:rPr>
                <w:lang w:val="en-US"/>
              </w:rPr>
              <w:t>27.04.2022</w:t>
            </w:r>
          </w:p>
        </w:tc>
      </w:tr>
    </w:tbl>
    <w:p w:rsidR="003443A9" w:rsidRDefault="003443A9" w:rsidP="003443A9">
      <w:r>
        <w:t>29.04.2022г.</w:t>
      </w:r>
    </w:p>
    <w:p w:rsidR="003443A9" w:rsidRDefault="003443A9"/>
    <w:sectPr w:rsidR="003443A9" w:rsidSect="006510F8">
      <w:pgSz w:w="11906" w:h="16838"/>
      <w:pgMar w:top="0" w:right="1417" w:bottom="1985" w:left="1417" w:header="0" w:footer="19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5F0A"/>
    <w:multiLevelType w:val="hybridMultilevel"/>
    <w:tmpl w:val="08AC19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F189D"/>
    <w:multiLevelType w:val="hybridMultilevel"/>
    <w:tmpl w:val="A776D6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A9"/>
    <w:rsid w:val="000138E7"/>
    <w:rsid w:val="003443A9"/>
    <w:rsid w:val="006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87F33-FB48-43F7-8B6D-E634F1EF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44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Ali</dc:creator>
  <cp:keywords/>
  <dc:description/>
  <cp:lastModifiedBy>Anise Ali</cp:lastModifiedBy>
  <cp:revision>1</cp:revision>
  <cp:lastPrinted>2022-05-03T13:17:00Z</cp:lastPrinted>
  <dcterms:created xsi:type="dcterms:W3CDTF">2022-05-03T13:10:00Z</dcterms:created>
  <dcterms:modified xsi:type="dcterms:W3CDTF">2022-05-03T13:18:00Z</dcterms:modified>
</cp:coreProperties>
</file>